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26" w:type="dxa"/>
        <w:tblInd w:w="-20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234"/>
        <w:gridCol w:w="7392"/>
      </w:tblGrid>
      <w:tr w:rsidR="00834B79" w14:paraId="407D932B" w14:textId="77777777">
        <w:trPr>
          <w:trHeight w:val="567"/>
        </w:trPr>
        <w:tc>
          <w:tcPr>
            <w:tcW w:w="96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2A" w14:textId="77777777" w:rsidR="00834B79" w:rsidRDefault="006F2BC7">
            <w:pPr>
              <w:spacing w:after="0" w:line="23" w:lineRule="atLeast"/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OPINIA DOTYCZĄCA WPŁYWU PROJEKTOWANYCH ZMIAN NA SPEŁNIENIE KRYTERIÓW OCENY FORMALNEJ – KARTA POMOCNICZA</w:t>
            </w:r>
          </w:p>
        </w:tc>
      </w:tr>
      <w:tr w:rsidR="00834B79" w14:paraId="407D932E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2C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Nr naboru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2D" w14:textId="77777777" w:rsidR="00834B79" w:rsidRDefault="006F2BC7">
            <w:pPr>
              <w:spacing w:after="0" w:line="23" w:lineRule="atLeast"/>
            </w:pPr>
            <w:r>
              <w:rPr>
                <w:rFonts w:ascii="Times New Roman" w:hAnsi="Times New Roman"/>
                <w:sz w:val="24"/>
                <w:szCs w:val="24"/>
              </w:rPr>
              <w:t>RPSL.</w:t>
            </w:r>
          </w:p>
        </w:tc>
      </w:tr>
      <w:tr w:rsidR="00834B79" w14:paraId="407D9331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2F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Typ projektu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0" w14:textId="77777777" w:rsidR="00834B79" w:rsidRDefault="006F2BC7">
            <w:pPr>
              <w:spacing w:after="0" w:line="23" w:lineRule="atLeast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34B79" w14:paraId="407D9334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2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Wnioskodawca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3" w14:textId="77777777" w:rsidR="00834B79" w:rsidRDefault="00834B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B79" w14:paraId="407D9337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5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Tytuł projektu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B79" w14:paraId="407D933A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8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Numer wniosku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9" w14:textId="77777777" w:rsidR="00834B79" w:rsidRDefault="00834B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B79" w14:paraId="407D933D" w14:textId="77777777">
        <w:trPr>
          <w:trHeight w:val="317"/>
        </w:trPr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07D933B" w14:textId="77777777" w:rsidR="00834B79" w:rsidRDefault="006F2BC7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Numer id projektu</w:t>
            </w:r>
          </w:p>
        </w:tc>
        <w:tc>
          <w:tcPr>
            <w:tcW w:w="7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407D933C" w14:textId="77777777" w:rsidR="00834B79" w:rsidRDefault="00834B7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7D933E" w14:textId="77777777" w:rsidR="00834B79" w:rsidRDefault="00834B79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319" w:type="dxa"/>
        <w:tblInd w:w="-110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075"/>
        <w:gridCol w:w="1701"/>
        <w:gridCol w:w="1559"/>
        <w:gridCol w:w="1984"/>
      </w:tblGrid>
      <w:tr w:rsidR="00834B79" w14:paraId="407D9343" w14:textId="77777777">
        <w:trPr>
          <w:trHeight w:val="425"/>
        </w:trPr>
        <w:tc>
          <w:tcPr>
            <w:tcW w:w="507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07D933F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KRYTERIA FORMALNE DOPUSZCZAJĄCE</w:t>
            </w:r>
          </w:p>
          <w:p w14:paraId="407D9340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Brak możliwości uzupełnienia/ poprawy wniosku.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W przypadku niespełnienia któregokolwiek z kryteriów dopuszczających projekt otrzymuje negatywną ocenę.</w:t>
            </w:r>
          </w:p>
        </w:tc>
        <w:tc>
          <w:tcPr>
            <w:tcW w:w="3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1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 PROJEKTOWANE ZMIANY MAJĄ WPŁYW NA FAKT SPEŁNIENIA KRYTERIÓW OCENY FORMALNEJ?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2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4B79" w14:paraId="407D934B" w14:textId="77777777">
        <w:trPr>
          <w:trHeight w:val="425"/>
        </w:trPr>
        <w:tc>
          <w:tcPr>
            <w:tcW w:w="507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07D9344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5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Czy zaproponowana zmiana wpływa na zmianę w kryterium</w:t>
            </w:r>
          </w:p>
          <w:p w14:paraId="407D9346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7D9347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Tak/Nie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8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Projekt spełnia kryterium </w:t>
            </w:r>
          </w:p>
          <w:p w14:paraId="407D9349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TAK/NIE/ NIE DOTYCZY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4A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Uzasadnienie</w:t>
            </w:r>
          </w:p>
        </w:tc>
      </w:tr>
      <w:tr w:rsidR="00834B79" w14:paraId="407D9350" w14:textId="77777777">
        <w:trPr>
          <w:trHeight w:val="310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4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4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4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4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55" w14:textId="77777777">
        <w:trPr>
          <w:trHeight w:val="27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51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5A" w14:textId="77777777">
        <w:trPr>
          <w:trHeight w:val="310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5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5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5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5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5F" w14:textId="77777777">
        <w:trPr>
          <w:trHeight w:val="27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5B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5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64" w14:textId="77777777">
        <w:trPr>
          <w:trHeight w:val="420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07D9360" w14:textId="77777777" w:rsidR="00834B79" w:rsidRDefault="006F2BC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POZOSTAŁE KRYTERIA FORMALNE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61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62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14:paraId="407D9363" w14:textId="77777777" w:rsidR="00834B79" w:rsidRDefault="00834B7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69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6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6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6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6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834B79" w14:paraId="407D936E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6A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6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6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6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73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6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78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74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7D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7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7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82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7E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7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87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8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8C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88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8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91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8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8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96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92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9B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9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9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A0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9C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9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A5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A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AA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A6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A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A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A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AF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A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A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B4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B0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B9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B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B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B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B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BE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BA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B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C3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BF" w14:textId="77777777" w:rsidR="00834B79" w:rsidRDefault="00834B79">
            <w:pPr>
              <w:spacing w:after="0"/>
              <w:ind w:left="72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834B79" w14:paraId="407D93C8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C4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834B79" w14:paraId="407D93CD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C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C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834B79" w14:paraId="407D93D2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CE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C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D7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D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DC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D8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D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E1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D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D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E6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E2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Nie spełnia kryterium (uwagi)/spełnia kryterium (brak uwag)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EB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E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EA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F0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EC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 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E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F5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F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4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3FA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3F6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F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F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3F9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3FF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3F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3FE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404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400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 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3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409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40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0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0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08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40E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40A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Nie spełnia kryterium (uwagi)/spełnia kryterium (brak uwag)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B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C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0D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34B79" w14:paraId="407D9413" w14:textId="77777777">
        <w:trPr>
          <w:trHeight w:val="257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7D940F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10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11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7D9412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4B79" w14:paraId="407D9418" w14:textId="77777777">
        <w:trPr>
          <w:trHeight w:val="261"/>
        </w:trPr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07D9414" w14:textId="77777777" w:rsidR="00834B79" w:rsidRDefault="006F2BC7">
            <w:pPr>
              <w:spacing w:after="0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Nie spełnia kryterium (uwagi)/spełnia kryterium (brak uwag) /nie dotyczy (brak uwag)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15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16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07D9417" w14:textId="77777777" w:rsidR="00834B79" w:rsidRDefault="00834B7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07D9419" w14:textId="77777777" w:rsidR="00834B79" w:rsidRDefault="00834B79">
      <w:pPr>
        <w:spacing w:after="0"/>
        <w:rPr>
          <w:rFonts w:ascii="Times New Roman" w:hAnsi="Times New Roman"/>
          <w:szCs w:val="24"/>
        </w:rPr>
      </w:pPr>
    </w:p>
    <w:p w14:paraId="407D941A" w14:textId="77777777" w:rsidR="00834B79" w:rsidRDefault="006F2BC7">
      <w:r>
        <w:rPr>
          <w:rFonts w:ascii="Times New Roman" w:hAnsi="Times New Roman"/>
          <w:b/>
          <w:szCs w:val="24"/>
        </w:rPr>
        <w:t>Wynik weryfikacji :</w:t>
      </w:r>
    </w:p>
    <w:p w14:paraId="407D941B" w14:textId="77777777" w:rsidR="00834B79" w:rsidRDefault="006F2BC7">
      <w:r>
        <w:rPr>
          <w:rFonts w:ascii="Times New Roman" w:hAnsi="Times New Roman"/>
          <w:szCs w:val="24"/>
        </w:rPr>
        <w:t>Projekt nadal spełnia kryteria formalne (projektowane zmiany nie mają wpływu na fakt spełnienia kryteriów oceny formalnej projektu): TAK/NIE</w:t>
      </w:r>
    </w:p>
    <w:p w14:paraId="407D941C" w14:textId="77777777" w:rsidR="00834B79" w:rsidRDefault="006F2BC7">
      <w:r>
        <w:rPr>
          <w:rFonts w:ascii="Times New Roman" w:hAnsi="Times New Roman"/>
          <w:szCs w:val="24"/>
        </w:rPr>
        <w:t>Projektowane zmiany wpływają negatywnie na spełnienie kryteriów oceny formalnej: TAK/NIE</w:t>
      </w:r>
    </w:p>
    <w:p w14:paraId="407D941D" w14:textId="77777777" w:rsidR="00834B79" w:rsidRDefault="006F2BC7">
      <w:r>
        <w:rPr>
          <w:rFonts w:ascii="Times New Roman" w:hAnsi="Times New Roman"/>
          <w:szCs w:val="24"/>
        </w:rPr>
        <w:lastRenderedPageBreak/>
        <w:t>podpis opiniującego:</w:t>
      </w:r>
    </w:p>
    <w:p w14:paraId="407D941E" w14:textId="77777777" w:rsidR="00834B79" w:rsidRDefault="00834B79"/>
    <w:sectPr w:rsidR="00834B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851" w:left="1276" w:header="567" w:footer="453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E817B" w14:textId="77777777" w:rsidR="00923B3D" w:rsidRDefault="00923B3D">
      <w:pPr>
        <w:spacing w:after="0" w:line="240" w:lineRule="auto"/>
      </w:pPr>
      <w:r>
        <w:separator/>
      </w:r>
    </w:p>
  </w:endnote>
  <w:endnote w:type="continuationSeparator" w:id="0">
    <w:p w14:paraId="7B09D0AE" w14:textId="77777777" w:rsidR="00923B3D" w:rsidRDefault="00923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324FA" w14:textId="77777777" w:rsidR="006F2BC7" w:rsidRDefault="006F2BC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D9421" w14:textId="2F8DA627" w:rsidR="00834B79" w:rsidRDefault="006F2BC7">
    <w:pPr>
      <w:pStyle w:val="Stopka"/>
      <w:jc w:val="center"/>
    </w:pPr>
    <w:r>
      <w:rPr>
        <w:rFonts w:ascii="Times New Roman" w:hAnsi="Times New Roman"/>
      </w:rPr>
      <w:t xml:space="preserve">Strona </w:t>
    </w:r>
    <w:r>
      <w:rPr>
        <w:rFonts w:ascii="Times New Roman" w:hAnsi="Times New Roman"/>
        <w:b/>
        <w:bCs/>
        <w:lang w:eastAsia="pl-PL"/>
      </w:rPr>
      <w:fldChar w:fldCharType="begin"/>
    </w:r>
    <w:r>
      <w:rPr>
        <w:rFonts w:ascii="Times New Roman" w:hAnsi="Times New Roman"/>
        <w:b/>
        <w:bCs/>
        <w:lang w:eastAsia="pl-PL"/>
      </w:rPr>
      <w:instrText>PAGE</w:instrText>
    </w:r>
    <w:r>
      <w:rPr>
        <w:rFonts w:ascii="Times New Roman" w:hAnsi="Times New Roman"/>
        <w:b/>
        <w:bCs/>
        <w:lang w:eastAsia="pl-PL"/>
      </w:rPr>
      <w:fldChar w:fldCharType="separate"/>
    </w:r>
    <w:r w:rsidR="009A2F11">
      <w:rPr>
        <w:rFonts w:ascii="Times New Roman" w:hAnsi="Times New Roman"/>
        <w:b/>
        <w:bCs/>
        <w:noProof/>
        <w:lang w:eastAsia="pl-PL"/>
      </w:rPr>
      <w:t>3</w:t>
    </w:r>
    <w:r>
      <w:rPr>
        <w:rFonts w:ascii="Times New Roman" w:hAnsi="Times New Roman"/>
        <w:b/>
        <w:bCs/>
        <w:lang w:eastAsia="pl-PL"/>
      </w:rPr>
      <w:fldChar w:fldCharType="end"/>
    </w:r>
  </w:p>
  <w:p w14:paraId="407D9422" w14:textId="77777777" w:rsidR="00834B79" w:rsidRDefault="00834B7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2C62E" w14:textId="77777777" w:rsidR="006F2BC7" w:rsidRDefault="006F2BC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22308" w14:textId="77777777" w:rsidR="00923B3D" w:rsidRDefault="00923B3D">
      <w:pPr>
        <w:spacing w:after="0" w:line="240" w:lineRule="auto"/>
      </w:pPr>
      <w:r>
        <w:separator/>
      </w:r>
    </w:p>
  </w:footnote>
  <w:footnote w:type="continuationSeparator" w:id="0">
    <w:p w14:paraId="500E60F2" w14:textId="77777777" w:rsidR="00923B3D" w:rsidRDefault="00923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CD6CB" w14:textId="77777777" w:rsidR="006F2BC7" w:rsidRDefault="006F2BC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D941F" w14:textId="77777777" w:rsidR="00834B79" w:rsidRDefault="47CE3D69">
    <w:pPr>
      <w:pStyle w:val="Nagwek"/>
      <w:tabs>
        <w:tab w:val="clear" w:pos="9072"/>
      </w:tabs>
      <w:ind w:right="-155"/>
      <w:rPr>
        <w:lang w:eastAsia="pl-PL"/>
      </w:rPr>
    </w:pPr>
    <w:r>
      <w:rPr>
        <w:noProof/>
        <w:lang w:eastAsia="pl-PL"/>
      </w:rPr>
      <w:drawing>
        <wp:inline distT="0" distB="0" distL="0" distR="0" wp14:anchorId="407D9423" wp14:editId="47CE3D69">
          <wp:extent cx="5907404" cy="63246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7404" cy="632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7D9420" w14:textId="18DA894F" w:rsidR="00834B79" w:rsidRDefault="47CE3D69" w:rsidP="47CE3D69">
    <w:pPr>
      <w:pStyle w:val="Nagwek"/>
      <w:tabs>
        <w:tab w:val="clear" w:pos="9072"/>
      </w:tabs>
      <w:ind w:right="-155"/>
      <w:jc w:val="right"/>
      <w:rPr>
        <w:rFonts w:eastAsia="Calibri" w:cs="Calibri"/>
      </w:rPr>
    </w:pPr>
    <w:r>
      <w:t>3.5.1a – Zał. 1</w:t>
    </w:r>
    <w:r w:rsidRPr="47CE3D69">
      <w:rPr>
        <w:rFonts w:eastAsia="Calibri" w:cs="Calibri"/>
        <w:i/>
        <w:iCs/>
      </w:rPr>
      <w:t xml:space="preserve"> Wzór karty pomocniczej dla oceny formalnej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D1AB1" w14:textId="77777777" w:rsidR="006F2BC7" w:rsidRDefault="006F2B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B79"/>
    <w:rsid w:val="00434AB3"/>
    <w:rsid w:val="00485510"/>
    <w:rsid w:val="00684AB1"/>
    <w:rsid w:val="006F2BC7"/>
    <w:rsid w:val="00834B79"/>
    <w:rsid w:val="00923B3D"/>
    <w:rsid w:val="0098183B"/>
    <w:rsid w:val="009A2F11"/>
    <w:rsid w:val="00CB55A3"/>
    <w:rsid w:val="47CE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D932A"/>
  <w15:docId w15:val="{751BD939-2B8C-4FE6-A510-1DCC605C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ourier New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styleId="Tekstzastpczy">
    <w:name w:val="Placeholder Text"/>
    <w:basedOn w:val="Domylnaczcionkaakapitu"/>
    <w:qFormat/>
    <w:rPr>
      <w:color w:val="808080"/>
    </w:rPr>
  </w:style>
  <w:style w:type="character" w:styleId="Odwoaniedokomentarza">
    <w:name w:val="annotation reference"/>
    <w:basedOn w:val="Domylnaczcionkaakapitu"/>
    <w:qFormat/>
    <w:rPr>
      <w:sz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basedOn w:val="TekstkomentarzaZnak"/>
    <w:qFormat/>
    <w:rPr>
      <w:b/>
    </w:rPr>
  </w:style>
  <w:style w:type="character" w:customStyle="1" w:styleId="Wyrnienie">
    <w:name w:val="Wyróżnienie"/>
    <w:basedOn w:val="Domylnaczcionkaakapitu"/>
    <w:qFormat/>
    <w:rPr>
      <w:i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styleId="Pogrubienie">
    <w:name w:val="Strong"/>
    <w:basedOn w:val="Domylnaczcionkaakapitu"/>
    <w:qFormat/>
    <w:rPr>
      <w:b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</w:rPr>
  </w:style>
  <w:style w:type="character" w:customStyle="1" w:styleId="AkapitzlistZnak">
    <w:name w:val="Akapit z listą Znak"/>
    <w:qFormat/>
    <w:rPr>
      <w:sz w:val="22"/>
      <w:lang w:val="pl-PL" w:eastAsia="en-US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Noto Sans Devanagari"/>
    </w:rPr>
  </w:style>
  <w:style w:type="paragraph" w:customStyle="1" w:styleId="Standardowy1">
    <w:name w:val="Standardowy1"/>
    <w:qFormat/>
    <w:rPr>
      <w:rFonts w:ascii="Calibri" w:eastAsia="Courier New" w:hAnsi="Calibri" w:cs="Calibri"/>
      <w:sz w:val="20"/>
      <w:szCs w:val="20"/>
      <w:lang w:eastAsia="pl-PL" w:bidi="ar-S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cs="Calibri"/>
      <w:lang w:eastAsia="zh-CN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Poprawka">
    <w:name w:val="Revision"/>
    <w:qFormat/>
    <w:rPr>
      <w:rFonts w:ascii="Calibri" w:eastAsia="Courier New" w:hAnsi="Calibri" w:cs="Times New Roman"/>
      <w:sz w:val="22"/>
      <w:szCs w:val="22"/>
      <w:lang w:eastAsia="en-US" w:bidi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Default">
    <w:name w:val="Default"/>
    <w:qFormat/>
    <w:rPr>
      <w:rFonts w:ascii="Calibri" w:eastAsia="Courier New" w:hAnsi="Calibri" w:cs="Calibri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DE2380-6CD2-4381-BD93-ADD9F9493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F301E-2E8C-4E08-9CF9-352B567544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47052-B461-4201-A271-859F713C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3.5.1a – Zał. 1 Wzór karty pomocniczej dla oceny formalnej</dc:title>
  <dc:subject/>
  <dc:creator>T.I.</dc:creator>
  <dc:description/>
  <cp:lastModifiedBy>Melon Anna</cp:lastModifiedBy>
  <cp:revision>4</cp:revision>
  <cp:lastPrinted>2019-03-18T09:32:00Z</cp:lastPrinted>
  <dcterms:created xsi:type="dcterms:W3CDTF">2021-03-19T10:53:00Z</dcterms:created>
  <dcterms:modified xsi:type="dcterms:W3CDTF">2022-07-27T07:17:00Z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Dziubek Dina</vt:lpwstr>
  </property>
  <property fmtid="{D5CDD505-2E9C-101B-9397-08002B2CF9AE}" pid="3" name="ContentTypeId">
    <vt:lpwstr>0x010100D41B5A0C79115A48A5249FF0D0F09E2B</vt:lpwstr>
  </property>
</Properties>
</file>